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5B" w:rsidRDefault="006F5F5B" w:rsidP="006F5F5B"/>
    <w:p w:rsidR="006F5F5B" w:rsidRDefault="006F5F5B" w:rsidP="006F5F5B">
      <w:pPr>
        <w:tabs>
          <w:tab w:val="left" w:pos="2100"/>
        </w:tabs>
        <w:rPr>
          <w:szCs w:val="28"/>
        </w:rPr>
      </w:pPr>
    </w:p>
    <w:p w:rsidR="001757E4" w:rsidRPr="00C4101F" w:rsidRDefault="001757E4" w:rsidP="00C4101F">
      <w:pPr>
        <w:jc w:val="center"/>
        <w:outlineLvl w:val="0"/>
        <w:rPr>
          <w:b/>
          <w:bCs/>
          <w:sz w:val="32"/>
          <w:szCs w:val="32"/>
        </w:rPr>
      </w:pPr>
      <w:r w:rsidRPr="00C4101F">
        <w:rPr>
          <w:b/>
          <w:bCs/>
          <w:sz w:val="32"/>
          <w:szCs w:val="32"/>
        </w:rPr>
        <w:t>БРЯНСКАЯ ОБЛАСТЬ</w:t>
      </w:r>
    </w:p>
    <w:p w:rsidR="001757E4" w:rsidRPr="00C4101F" w:rsidRDefault="001757E4" w:rsidP="00C4101F">
      <w:pPr>
        <w:jc w:val="center"/>
        <w:outlineLvl w:val="0"/>
        <w:rPr>
          <w:b/>
          <w:bCs/>
          <w:sz w:val="32"/>
          <w:szCs w:val="32"/>
        </w:rPr>
      </w:pPr>
      <w:r w:rsidRPr="00C4101F">
        <w:rPr>
          <w:b/>
          <w:bCs/>
          <w:sz w:val="32"/>
          <w:szCs w:val="32"/>
        </w:rPr>
        <w:t>БРАСОВСКИЙ РАЙОН</w:t>
      </w:r>
    </w:p>
    <w:p w:rsidR="001757E4" w:rsidRPr="00C4101F" w:rsidRDefault="00C4101F" w:rsidP="00C4101F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Pr="00C4101F">
        <w:rPr>
          <w:b/>
          <w:bCs/>
          <w:sz w:val="32"/>
          <w:szCs w:val="32"/>
        </w:rPr>
        <w:t>ДУБРО</w:t>
      </w:r>
      <w:r w:rsidR="001757E4" w:rsidRPr="00C4101F">
        <w:rPr>
          <w:b/>
          <w:bCs/>
          <w:sz w:val="32"/>
          <w:szCs w:val="32"/>
        </w:rPr>
        <w:t>ВСКАЯ СЕЛЬСКАЯ АДМИНИСТРАЦИЯ</w:t>
      </w:r>
    </w:p>
    <w:p w:rsidR="001757E4" w:rsidRPr="00C4101F" w:rsidRDefault="001757E4" w:rsidP="00C4101F">
      <w:pPr>
        <w:pStyle w:val="a6"/>
        <w:rPr>
          <w:rFonts w:ascii="Times New Roman" w:hAnsi="Times New Roman"/>
          <w:outline w:val="0"/>
          <w:w w:val="200"/>
          <w:sz w:val="32"/>
          <w:szCs w:val="32"/>
        </w:rPr>
      </w:pPr>
    </w:p>
    <w:p w:rsidR="001757E4" w:rsidRPr="007C739F" w:rsidRDefault="001757E4" w:rsidP="007C739F">
      <w:pPr>
        <w:pStyle w:val="11"/>
        <w:shd w:val="clear" w:color="auto" w:fill="FFFFFF"/>
        <w:ind w:left="795"/>
        <w:jc w:val="center"/>
        <w:outlineLvl w:val="0"/>
        <w:rPr>
          <w:b/>
          <w:sz w:val="32"/>
          <w:szCs w:val="32"/>
        </w:rPr>
      </w:pPr>
      <w:r w:rsidRPr="00C4101F">
        <w:rPr>
          <w:b/>
          <w:sz w:val="32"/>
          <w:szCs w:val="32"/>
        </w:rPr>
        <w:t>ПОСТАНОВЛЕНИЕ</w:t>
      </w:r>
    </w:p>
    <w:p w:rsidR="001757E4" w:rsidRDefault="00C4101F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28.03. 2023 г. № 6</w:t>
      </w:r>
    </w:p>
    <w:p w:rsidR="001757E4" w:rsidRDefault="00C4101F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с.Дубровка</w:t>
      </w:r>
    </w:p>
    <w:p w:rsidR="001757E4" w:rsidRDefault="001757E4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мест, на которые запрещено </w:t>
      </w:r>
    </w:p>
    <w:p w:rsidR="001757E4" w:rsidRDefault="001757E4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возвращать животных без владельцев, и перечня лиц, </w:t>
      </w:r>
    </w:p>
    <w:p w:rsidR="001757E4" w:rsidRDefault="001757E4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уполномоченных на принятие решений  о возврате</w:t>
      </w:r>
    </w:p>
    <w:p w:rsidR="001757E4" w:rsidRDefault="001757E4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животных без владельцев на прежние места обитания</w:t>
      </w:r>
    </w:p>
    <w:p w:rsidR="001757E4" w:rsidRDefault="00C4101F" w:rsidP="001757E4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территории Дубро</w:t>
      </w:r>
      <w:r w:rsidR="001757E4">
        <w:rPr>
          <w:b w:val="0"/>
          <w:sz w:val="28"/>
          <w:szCs w:val="28"/>
        </w:rPr>
        <w:t>вского сельского поселения</w:t>
      </w:r>
    </w:p>
    <w:p w:rsidR="006F5F5B" w:rsidRDefault="006F5F5B" w:rsidP="006F5F5B">
      <w:pPr>
        <w:rPr>
          <w:sz w:val="28"/>
          <w:szCs w:val="28"/>
        </w:rPr>
      </w:pPr>
    </w:p>
    <w:p w:rsidR="001757E4" w:rsidRDefault="001757E4" w:rsidP="001757E4">
      <w:pPr>
        <w:pStyle w:val="ConsPlusNormal"/>
        <w:ind w:firstLine="540"/>
        <w:jc w:val="both"/>
      </w:pPr>
    </w:p>
    <w:p w:rsidR="001757E4" w:rsidRPr="001757E4" w:rsidRDefault="001757E4" w:rsidP="0017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1757E4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частью 6.1 статьи 18 Федерального закона от 27.12.2018 </w:t>
      </w:r>
      <w:r w:rsidRPr="001757E4">
        <w:rPr>
          <w:rFonts w:ascii="Times New Roman" w:hAnsi="Times New Roman" w:cs="Times New Roman"/>
          <w:sz w:val="28"/>
          <w:szCs w:val="28"/>
        </w:rPr>
        <w:br/>
        <w:t>№ 498-ФЗ «Об ответственном обращении с животными и о внесении изменений в отдельные законодательные акты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ерации», руководствуясь  </w:t>
      </w:r>
      <w:r w:rsidRPr="001757E4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C4101F">
        <w:rPr>
          <w:rFonts w:ascii="Times New Roman" w:hAnsi="Times New Roman" w:cs="Times New Roman"/>
          <w:sz w:val="28"/>
          <w:szCs w:val="28"/>
        </w:rPr>
        <w:t>ниципального образования «Дубро</w:t>
      </w:r>
      <w:r>
        <w:rPr>
          <w:rFonts w:ascii="Times New Roman" w:hAnsi="Times New Roman" w:cs="Times New Roman"/>
          <w:sz w:val="28"/>
          <w:szCs w:val="28"/>
        </w:rPr>
        <w:t>вское сельское поселении Брасовского муниципального района Брянской области»</w:t>
      </w:r>
      <w:r w:rsidRPr="001757E4">
        <w:rPr>
          <w:rFonts w:ascii="Times New Roman" w:hAnsi="Times New Roman" w:cs="Times New Roman"/>
          <w:sz w:val="28"/>
          <w:szCs w:val="28"/>
        </w:rPr>
        <w:t xml:space="preserve">, </w:t>
      </w:r>
      <w:r w:rsidR="00C4101F">
        <w:rPr>
          <w:rFonts w:ascii="Times New Roman" w:hAnsi="Times New Roman" w:cs="Times New Roman"/>
          <w:sz w:val="28"/>
          <w:szCs w:val="28"/>
        </w:rPr>
        <w:t>Дубро</w:t>
      </w:r>
      <w:r>
        <w:rPr>
          <w:rFonts w:ascii="Times New Roman" w:hAnsi="Times New Roman" w:cs="Times New Roman"/>
          <w:sz w:val="28"/>
          <w:szCs w:val="28"/>
        </w:rPr>
        <w:t xml:space="preserve">вская сельская </w:t>
      </w:r>
      <w:r w:rsidRPr="001757E4">
        <w:rPr>
          <w:rFonts w:ascii="Times New Roman" w:hAnsi="Times New Roman" w:cs="Times New Roman"/>
          <w:sz w:val="28"/>
          <w:szCs w:val="28"/>
        </w:rPr>
        <w:t>администрация</w:t>
      </w:r>
      <w:r w:rsidRPr="001757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</w:p>
    <w:p w:rsidR="001757E4" w:rsidRPr="001757E4" w:rsidRDefault="001757E4" w:rsidP="00175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</w:p>
    <w:p w:rsidR="001757E4" w:rsidRPr="001757E4" w:rsidRDefault="001757E4" w:rsidP="0017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57E4" w:rsidRPr="001757E4" w:rsidRDefault="001757E4" w:rsidP="00175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7E4" w:rsidRPr="001757E4" w:rsidRDefault="001757E4" w:rsidP="0017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1. Утвердить прилагаемый Перечень мест, на которые запрещается возвращать живо</w:t>
      </w:r>
      <w:r>
        <w:rPr>
          <w:rFonts w:ascii="Times New Roman" w:hAnsi="Times New Roman" w:cs="Times New Roman"/>
          <w:sz w:val="28"/>
          <w:szCs w:val="28"/>
        </w:rPr>
        <w:t>тных без</w:t>
      </w:r>
      <w:r w:rsidR="00C4101F">
        <w:rPr>
          <w:rFonts w:ascii="Times New Roman" w:hAnsi="Times New Roman" w:cs="Times New Roman"/>
          <w:sz w:val="28"/>
          <w:szCs w:val="28"/>
        </w:rPr>
        <w:t xml:space="preserve"> владельцев на территории Дубро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1757E4">
        <w:rPr>
          <w:rFonts w:ascii="Times New Roman" w:hAnsi="Times New Roman" w:cs="Times New Roman"/>
          <w:sz w:val="28"/>
          <w:szCs w:val="28"/>
        </w:rPr>
        <w:t>.</w:t>
      </w:r>
    </w:p>
    <w:p w:rsidR="001757E4" w:rsidRPr="001757E4" w:rsidRDefault="001757E4" w:rsidP="0017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 xml:space="preserve">2. Лицами, уполномоченными на принятие решений о возврате животных без владельцев на прежние места их обитания, являются лица, определенные в соответствии с пунктом 4.2 приказа управления ветеринарии Брянской области от 23 апреля 2020 года № 88 «Об утверждении порядка осуществления деятельности по обращению с животными без владельцев </w:t>
      </w:r>
      <w:r w:rsidRPr="001757E4">
        <w:rPr>
          <w:rFonts w:ascii="Times New Roman" w:hAnsi="Times New Roman" w:cs="Times New Roman"/>
          <w:sz w:val="28"/>
          <w:szCs w:val="28"/>
        </w:rPr>
        <w:br/>
        <w:t>на территории Брянской области».</w:t>
      </w:r>
      <w:r w:rsidRPr="001757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</w:p>
    <w:p w:rsidR="001757E4" w:rsidRPr="005227AA" w:rsidRDefault="001757E4" w:rsidP="00522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1757E4" w:rsidRPr="001757E4" w:rsidRDefault="001757E4" w:rsidP="0017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1757E4" w:rsidRPr="001757E4" w:rsidRDefault="001757E4" w:rsidP="0017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5. Контроль за исполнением настоящего п</w:t>
      </w:r>
      <w:r w:rsidR="00C4101F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227AA" w:rsidRDefault="005227AA" w:rsidP="005227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9F" w:rsidRDefault="007C739F" w:rsidP="005227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Дубровской </w:t>
      </w:r>
    </w:p>
    <w:p w:rsidR="007C739F" w:rsidRDefault="007C739F" w:rsidP="005227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Ю.А.Прохницкая</w:t>
      </w:r>
      <w:bookmarkStart w:id="0" w:name="_GoBack"/>
      <w:bookmarkEnd w:id="0"/>
    </w:p>
    <w:p w:rsidR="007C739F" w:rsidRPr="005227AA" w:rsidRDefault="007C739F" w:rsidP="005227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57E4" w:rsidRPr="001757E4" w:rsidRDefault="001757E4" w:rsidP="005227AA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</w:rPr>
      </w:pPr>
      <w:r w:rsidRPr="001757E4">
        <w:rPr>
          <w:sz w:val="28"/>
          <w:szCs w:val="28"/>
        </w:rPr>
        <w:t xml:space="preserve">                                                                        </w:t>
      </w:r>
      <w:r w:rsidR="005227AA">
        <w:rPr>
          <w:sz w:val="28"/>
          <w:szCs w:val="28"/>
        </w:rPr>
        <w:t xml:space="preserve">                      </w:t>
      </w:r>
      <w:r w:rsidRPr="001757E4">
        <w:rPr>
          <w:sz w:val="28"/>
          <w:szCs w:val="28"/>
        </w:rPr>
        <w:t xml:space="preserve">  Утвержден</w:t>
      </w:r>
    </w:p>
    <w:p w:rsidR="005227AA" w:rsidRDefault="001757E4" w:rsidP="001757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57E4">
        <w:rPr>
          <w:sz w:val="28"/>
          <w:szCs w:val="28"/>
        </w:rPr>
        <w:t xml:space="preserve">постановлением </w:t>
      </w:r>
      <w:r w:rsidR="00C4101F">
        <w:rPr>
          <w:sz w:val="28"/>
          <w:szCs w:val="28"/>
        </w:rPr>
        <w:t>Дубро</w:t>
      </w:r>
      <w:r w:rsidR="005227AA">
        <w:rPr>
          <w:sz w:val="28"/>
          <w:szCs w:val="28"/>
        </w:rPr>
        <w:t xml:space="preserve">вской </w:t>
      </w:r>
    </w:p>
    <w:p w:rsidR="001757E4" w:rsidRPr="001757E4" w:rsidRDefault="005227AA" w:rsidP="005227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сельской </w:t>
      </w:r>
      <w:r w:rsidR="001757E4" w:rsidRPr="001757E4">
        <w:rPr>
          <w:sz w:val="28"/>
          <w:szCs w:val="28"/>
        </w:rPr>
        <w:t xml:space="preserve">администрации </w:t>
      </w:r>
    </w:p>
    <w:p w:rsidR="001757E4" w:rsidRPr="001757E4" w:rsidRDefault="00592612" w:rsidP="005926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4101F">
        <w:rPr>
          <w:sz w:val="28"/>
          <w:szCs w:val="28"/>
        </w:rPr>
        <w:t xml:space="preserve"> от 28.03.2023 г. № 6</w:t>
      </w:r>
    </w:p>
    <w:p w:rsidR="001757E4" w:rsidRDefault="001757E4" w:rsidP="00175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612" w:rsidRDefault="00592612" w:rsidP="00175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612" w:rsidRPr="001757E4" w:rsidRDefault="00592612" w:rsidP="00175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7E4" w:rsidRPr="00592612" w:rsidRDefault="001757E4" w:rsidP="001757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ПЕРЕЧЕНЬ МЕСТ,</w:t>
      </w:r>
    </w:p>
    <w:p w:rsidR="001757E4" w:rsidRPr="00592612" w:rsidRDefault="001757E4" w:rsidP="001757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НА КОТОРЫЕ ЗАПРЕЩАЕТСЯ ВОЗВРАЩАТЬ</w:t>
      </w:r>
    </w:p>
    <w:p w:rsidR="001757E4" w:rsidRPr="00592612" w:rsidRDefault="001757E4" w:rsidP="001757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ЖИВОТНЫХ БЕЗ ВЛАДЕЛЬЦЕВ</w:t>
      </w:r>
      <w:r w:rsidRPr="00592612">
        <w:rPr>
          <w:sz w:val="28"/>
          <w:szCs w:val="28"/>
        </w:rPr>
        <w:t xml:space="preserve"> </w:t>
      </w:r>
      <w:r w:rsidR="005227AA" w:rsidRPr="00592612">
        <w:rPr>
          <w:bCs/>
          <w:sz w:val="28"/>
          <w:szCs w:val="28"/>
        </w:rPr>
        <w:t xml:space="preserve">НА ТЕРРИТОРИИ </w:t>
      </w:r>
    </w:p>
    <w:p w:rsidR="005227AA" w:rsidRPr="001757E4" w:rsidRDefault="00C4101F" w:rsidP="001757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Дубро</w:t>
      </w:r>
      <w:r w:rsidR="005227AA" w:rsidRPr="00592612">
        <w:rPr>
          <w:bCs/>
          <w:sz w:val="28"/>
          <w:szCs w:val="28"/>
        </w:rPr>
        <w:t>вского сельского поселения</w:t>
      </w:r>
    </w:p>
    <w:p w:rsidR="001757E4" w:rsidRPr="001757E4" w:rsidRDefault="001757E4" w:rsidP="005227AA">
      <w:pPr>
        <w:autoSpaceDE w:val="0"/>
        <w:autoSpaceDN w:val="0"/>
        <w:adjustRightInd w:val="0"/>
        <w:rPr>
          <w:sz w:val="28"/>
          <w:szCs w:val="28"/>
        </w:rPr>
      </w:pPr>
    </w:p>
    <w:p w:rsidR="001757E4" w:rsidRPr="001757E4" w:rsidRDefault="001757E4" w:rsidP="00175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4. Территории, прилегающие к объектам культуры и искусства.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6. Территории, предназначенные для выпаса и прогона сельскохозяйственных животных и птицы.</w:t>
      </w:r>
    </w:p>
    <w:p w:rsidR="001757E4" w:rsidRPr="001757E4" w:rsidRDefault="001757E4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7E4">
        <w:rPr>
          <w:rFonts w:ascii="Times New Roman" w:hAnsi="Times New Roman" w:cs="Times New Roman"/>
          <w:sz w:val="28"/>
          <w:szCs w:val="28"/>
        </w:rPr>
        <w:t>7. Места, предназначенные для выгула домашних животных.</w:t>
      </w:r>
    </w:p>
    <w:p w:rsidR="001757E4" w:rsidRPr="001757E4" w:rsidRDefault="005227AA" w:rsidP="001757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57E4" w:rsidRPr="001757E4">
        <w:rPr>
          <w:rFonts w:ascii="Times New Roman" w:hAnsi="Times New Roman" w:cs="Times New Roman"/>
          <w:sz w:val="28"/>
          <w:szCs w:val="28"/>
        </w:rPr>
        <w:t>. Кладбища и мемориальные зоны.</w:t>
      </w:r>
    </w:p>
    <w:p w:rsidR="001757E4" w:rsidRPr="001757E4" w:rsidRDefault="001757E4" w:rsidP="00175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2C3" w:rsidRDefault="005D02C3" w:rsidP="006F5F5B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Pr="005D02C3" w:rsidRDefault="005D02C3" w:rsidP="005D02C3">
      <w:pPr>
        <w:rPr>
          <w:sz w:val="28"/>
          <w:szCs w:val="28"/>
        </w:rPr>
      </w:pPr>
    </w:p>
    <w:p w:rsidR="005D02C3" w:rsidRDefault="005D02C3" w:rsidP="005D02C3">
      <w:pPr>
        <w:rPr>
          <w:sz w:val="28"/>
          <w:szCs w:val="28"/>
        </w:rPr>
      </w:pPr>
    </w:p>
    <w:p w:rsidR="000B3A18" w:rsidRDefault="000B3A18" w:rsidP="005D02C3">
      <w:pPr>
        <w:rPr>
          <w:sz w:val="28"/>
          <w:szCs w:val="28"/>
        </w:rPr>
      </w:pPr>
    </w:p>
    <w:p w:rsidR="000B3A18" w:rsidRDefault="000B3A18" w:rsidP="005D02C3">
      <w:pPr>
        <w:rPr>
          <w:sz w:val="28"/>
          <w:szCs w:val="28"/>
        </w:rPr>
      </w:pPr>
    </w:p>
    <w:p w:rsidR="000B3A18" w:rsidRDefault="000B3A18" w:rsidP="005D02C3">
      <w:pPr>
        <w:rPr>
          <w:sz w:val="28"/>
          <w:szCs w:val="28"/>
        </w:rPr>
      </w:pPr>
    </w:p>
    <w:p w:rsidR="000B3A18" w:rsidRPr="005D02C3" w:rsidRDefault="000B3A18" w:rsidP="005D02C3">
      <w:pPr>
        <w:rPr>
          <w:sz w:val="28"/>
          <w:szCs w:val="28"/>
        </w:rPr>
      </w:pPr>
    </w:p>
    <w:sectPr w:rsidR="000B3A18" w:rsidRPr="005D02C3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03" w:rsidRDefault="00A87603" w:rsidP="001757E4">
      <w:r>
        <w:separator/>
      </w:r>
    </w:p>
  </w:endnote>
  <w:endnote w:type="continuationSeparator" w:id="0">
    <w:p w:rsidR="00A87603" w:rsidRDefault="00A87603" w:rsidP="0017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MS Gothic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03" w:rsidRDefault="00A87603" w:rsidP="001757E4">
      <w:r>
        <w:separator/>
      </w:r>
    </w:p>
  </w:footnote>
  <w:footnote w:type="continuationSeparator" w:id="0">
    <w:p w:rsidR="00A87603" w:rsidRDefault="00A87603" w:rsidP="0017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34"/>
    <w:multiLevelType w:val="hybridMultilevel"/>
    <w:tmpl w:val="47D41C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DEE7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C0574"/>
    <w:multiLevelType w:val="multilevel"/>
    <w:tmpl w:val="4F9A4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76F9A"/>
    <w:multiLevelType w:val="multilevel"/>
    <w:tmpl w:val="654C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0365A"/>
    <w:multiLevelType w:val="multilevel"/>
    <w:tmpl w:val="D1F064D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074"/>
    <w:rsid w:val="000318B3"/>
    <w:rsid w:val="0007308D"/>
    <w:rsid w:val="00085013"/>
    <w:rsid w:val="00085BE5"/>
    <w:rsid w:val="000A5C6F"/>
    <w:rsid w:val="000B3A18"/>
    <w:rsid w:val="000F42BD"/>
    <w:rsid w:val="0011710E"/>
    <w:rsid w:val="00131C74"/>
    <w:rsid w:val="00145292"/>
    <w:rsid w:val="001757E4"/>
    <w:rsid w:val="001A56C3"/>
    <w:rsid w:val="001E36F4"/>
    <w:rsid w:val="00226783"/>
    <w:rsid w:val="00281025"/>
    <w:rsid w:val="002911EE"/>
    <w:rsid w:val="002A70BA"/>
    <w:rsid w:val="002B60B2"/>
    <w:rsid w:val="002C3CF9"/>
    <w:rsid w:val="002F78B4"/>
    <w:rsid w:val="00333EEC"/>
    <w:rsid w:val="003B37C7"/>
    <w:rsid w:val="003C37E7"/>
    <w:rsid w:val="004014B4"/>
    <w:rsid w:val="004044F7"/>
    <w:rsid w:val="004373CC"/>
    <w:rsid w:val="00461CE0"/>
    <w:rsid w:val="004C783B"/>
    <w:rsid w:val="0050191C"/>
    <w:rsid w:val="00506A91"/>
    <w:rsid w:val="005102BF"/>
    <w:rsid w:val="005227AA"/>
    <w:rsid w:val="00532416"/>
    <w:rsid w:val="0056771D"/>
    <w:rsid w:val="00584EDF"/>
    <w:rsid w:val="00592612"/>
    <w:rsid w:val="005C6AE9"/>
    <w:rsid w:val="005D02C3"/>
    <w:rsid w:val="005D284D"/>
    <w:rsid w:val="006073F2"/>
    <w:rsid w:val="00636E8C"/>
    <w:rsid w:val="006A1D2D"/>
    <w:rsid w:val="006B3E07"/>
    <w:rsid w:val="006F5F5B"/>
    <w:rsid w:val="007A54DD"/>
    <w:rsid w:val="007A7BFE"/>
    <w:rsid w:val="007C739F"/>
    <w:rsid w:val="007D4127"/>
    <w:rsid w:val="007D50E7"/>
    <w:rsid w:val="008A2599"/>
    <w:rsid w:val="008F67C5"/>
    <w:rsid w:val="009A4CEB"/>
    <w:rsid w:val="00A26D28"/>
    <w:rsid w:val="00A559B6"/>
    <w:rsid w:val="00A87603"/>
    <w:rsid w:val="00A879D0"/>
    <w:rsid w:val="00AB0BAD"/>
    <w:rsid w:val="00AD5F5A"/>
    <w:rsid w:val="00AE7074"/>
    <w:rsid w:val="00B26D37"/>
    <w:rsid w:val="00B3393C"/>
    <w:rsid w:val="00B41DCC"/>
    <w:rsid w:val="00B74FFA"/>
    <w:rsid w:val="00B80A4A"/>
    <w:rsid w:val="00B827E9"/>
    <w:rsid w:val="00B83A61"/>
    <w:rsid w:val="00BC681F"/>
    <w:rsid w:val="00C10EBD"/>
    <w:rsid w:val="00C277D6"/>
    <w:rsid w:val="00C32E3C"/>
    <w:rsid w:val="00C36189"/>
    <w:rsid w:val="00C4101F"/>
    <w:rsid w:val="00C63FC7"/>
    <w:rsid w:val="00C93A65"/>
    <w:rsid w:val="00CC5DB2"/>
    <w:rsid w:val="00CC7389"/>
    <w:rsid w:val="00CE7707"/>
    <w:rsid w:val="00CE7E92"/>
    <w:rsid w:val="00D16654"/>
    <w:rsid w:val="00D673F4"/>
    <w:rsid w:val="00D915B5"/>
    <w:rsid w:val="00DD56B9"/>
    <w:rsid w:val="00DD58E7"/>
    <w:rsid w:val="00E01C58"/>
    <w:rsid w:val="00E12AF7"/>
    <w:rsid w:val="00E75E65"/>
    <w:rsid w:val="00F71F50"/>
    <w:rsid w:val="00F96C2C"/>
    <w:rsid w:val="00FA233A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67C8"/>
  <w15:docId w15:val="{CE8AECA3-A2A7-438F-878A-D7CC41EF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333EE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3EEC"/>
    <w:rPr>
      <w:b/>
      <w:bCs/>
    </w:rPr>
  </w:style>
  <w:style w:type="paragraph" w:customStyle="1" w:styleId="ConsPlusNormal">
    <w:name w:val="ConsPlusNormal"/>
    <w:link w:val="ConsPlusNormal0"/>
    <w:qFormat/>
    <w:rsid w:val="00333EEC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rsid w:val="00333EEC"/>
    <w:rPr>
      <w:rFonts w:ascii="Arial" w:eastAsiaTheme="minorEastAsia" w:hAnsi="Arial" w:cs="Arial"/>
    </w:rPr>
  </w:style>
  <w:style w:type="paragraph" w:customStyle="1" w:styleId="11">
    <w:name w:val="Обычный1"/>
    <w:uiPriority w:val="99"/>
    <w:qFormat/>
    <w:rsid w:val="00B41DCC"/>
    <w:pPr>
      <w:widowControl w:val="0"/>
      <w:snapToGrid w:val="0"/>
    </w:pPr>
  </w:style>
  <w:style w:type="paragraph" w:customStyle="1" w:styleId="ConsPlusNonformat">
    <w:name w:val="ConsPlusNonformat"/>
    <w:uiPriority w:val="99"/>
    <w:qFormat/>
    <w:rsid w:val="007D4127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semiHidden/>
    <w:rsid w:val="007D4127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5">
    <w:name w:val="Hyperlink"/>
    <w:basedOn w:val="a0"/>
    <w:uiPriority w:val="99"/>
    <w:semiHidden/>
    <w:unhideWhenUsed/>
    <w:rsid w:val="007D4127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AB0BAD"/>
    <w:pPr>
      <w:jc w:val="center"/>
    </w:pPr>
    <w:rPr>
      <w:rFonts w:ascii="CyrillicOld" w:hAnsi="CyrillicOld"/>
      <w:b/>
      <w:outline/>
      <w:w w:val="120"/>
      <w:szCs w:val="20"/>
    </w:rPr>
  </w:style>
  <w:style w:type="character" w:customStyle="1" w:styleId="a7">
    <w:name w:val="Заголовок Знак"/>
    <w:basedOn w:val="a0"/>
    <w:link w:val="a6"/>
    <w:uiPriority w:val="99"/>
    <w:rsid w:val="00AB0BAD"/>
    <w:rPr>
      <w:rFonts w:ascii="CyrillicOld" w:hAnsi="CyrillicOld"/>
      <w:b/>
      <w:outline/>
      <w:w w:val="120"/>
      <w:sz w:val="24"/>
    </w:rPr>
  </w:style>
  <w:style w:type="character" w:customStyle="1" w:styleId="ConsPlusTitle">
    <w:name w:val="ConsPlusTitle Знак"/>
    <w:link w:val="ConsPlusTitle0"/>
    <w:locked/>
    <w:rsid w:val="00AB0BAD"/>
    <w:rPr>
      <w:b/>
      <w:bCs/>
      <w:sz w:val="24"/>
      <w:szCs w:val="24"/>
    </w:rPr>
  </w:style>
  <w:style w:type="paragraph" w:customStyle="1" w:styleId="ConsPlusTitle0">
    <w:name w:val="ConsPlusTitle"/>
    <w:link w:val="ConsPlusTitle"/>
    <w:rsid w:val="00AB0B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757E4"/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757E4"/>
    <w:rPr>
      <w:rFonts w:eastAsiaTheme="minorHAnsi"/>
      <w:lang w:eastAsia="en-US"/>
    </w:rPr>
  </w:style>
  <w:style w:type="character" w:styleId="aa">
    <w:name w:val="footnote reference"/>
    <w:basedOn w:val="a0"/>
    <w:uiPriority w:val="99"/>
    <w:semiHidden/>
    <w:unhideWhenUsed/>
    <w:rsid w:val="001757E4"/>
    <w:rPr>
      <w:vertAlign w:val="superscript"/>
    </w:rPr>
  </w:style>
  <w:style w:type="paragraph" w:styleId="ab">
    <w:name w:val="No Spacing"/>
    <w:uiPriority w:val="1"/>
    <w:qFormat/>
    <w:rsid w:val="000A5C6F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06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nhideWhenUsed/>
    <w:rsid w:val="00506A91"/>
    <w:pPr>
      <w:ind w:firstLine="720"/>
    </w:pPr>
    <w:rPr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rsid w:val="00506A91"/>
    <w:rPr>
      <w:sz w:val="30"/>
    </w:rPr>
  </w:style>
  <w:style w:type="character" w:customStyle="1" w:styleId="10">
    <w:name w:val="Заголовок 1 Знак"/>
    <w:basedOn w:val="a0"/>
    <w:link w:val="1"/>
    <w:rsid w:val="00A55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A559B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A559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55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559B6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uiPriority w:val="99"/>
    <w:qFormat/>
    <w:rsid w:val="0022678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6783"/>
    <w:pPr>
      <w:spacing w:after="140" w:line="276" w:lineRule="auto"/>
    </w:pPr>
  </w:style>
  <w:style w:type="paragraph" w:customStyle="1" w:styleId="TableContents">
    <w:name w:val="Table Contents"/>
    <w:basedOn w:val="Standard"/>
    <w:rsid w:val="00226783"/>
    <w:pPr>
      <w:widowControl w:val="0"/>
      <w:suppressLineNumbers/>
    </w:pPr>
  </w:style>
  <w:style w:type="paragraph" w:customStyle="1" w:styleId="PreformattedText">
    <w:name w:val="Preformatted Text"/>
    <w:basedOn w:val="Standard"/>
    <w:rsid w:val="00226783"/>
    <w:rPr>
      <w:rFonts w:ascii="Liberation Mono" w:hAnsi="Liberation Mono" w:cs="Liberation Mono"/>
      <w:sz w:val="20"/>
      <w:szCs w:val="20"/>
    </w:rPr>
  </w:style>
  <w:style w:type="paragraph" w:customStyle="1" w:styleId="Default">
    <w:name w:val="Default"/>
    <w:uiPriority w:val="99"/>
    <w:qFormat/>
    <w:rsid w:val="00BC681F"/>
    <w:pPr>
      <w:autoSpaceDE w:val="0"/>
      <w:autoSpaceDN w:val="0"/>
      <w:adjustRightInd w:val="0"/>
      <w:contextualSpacing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qFormat/>
    <w:rsid w:val="00BC681F"/>
    <w:pPr>
      <w:ind w:left="720"/>
      <w:contextualSpacing/>
    </w:pPr>
    <w:rPr>
      <w:rFonts w:eastAsia="Calibri"/>
    </w:rPr>
  </w:style>
  <w:style w:type="character" w:customStyle="1" w:styleId="FontStyle53">
    <w:name w:val="Font Style53"/>
    <w:uiPriority w:val="99"/>
    <w:rsid w:val="00BC68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E69C-9EA4-46F9-85EB-8A7865BD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Дубровка</cp:lastModifiedBy>
  <cp:revision>57</cp:revision>
  <cp:lastPrinted>2023-06-28T07:07:00Z</cp:lastPrinted>
  <dcterms:created xsi:type="dcterms:W3CDTF">2022-12-26T09:04:00Z</dcterms:created>
  <dcterms:modified xsi:type="dcterms:W3CDTF">2023-08-17T12:46:00Z</dcterms:modified>
</cp:coreProperties>
</file>