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D2" w:rsidRDefault="00011DD2" w:rsidP="00C22CF5">
      <w:pPr>
        <w:jc w:val="center"/>
        <w:rPr>
          <w:b/>
          <w:sz w:val="32"/>
        </w:rPr>
      </w:pPr>
      <w:r>
        <w:rPr>
          <w:b/>
          <w:sz w:val="32"/>
        </w:rPr>
        <w:t>БРЯНСКАЯ     ОБЛАСТЬ</w:t>
      </w:r>
    </w:p>
    <w:p w:rsidR="00011DD2" w:rsidRDefault="00011DD2" w:rsidP="00C22CF5">
      <w:pPr>
        <w:jc w:val="center"/>
      </w:pPr>
      <w:r>
        <w:rPr>
          <w:b/>
          <w:sz w:val="32"/>
        </w:rPr>
        <w:t>БРАСОВСКОГО РАЙОН</w:t>
      </w:r>
    </w:p>
    <w:p w:rsidR="00011DD2" w:rsidRDefault="00011DD2" w:rsidP="00C22CF5">
      <w:pPr>
        <w:jc w:val="center"/>
        <w:rPr>
          <w:b/>
          <w:sz w:val="32"/>
        </w:rPr>
      </w:pPr>
      <w:r>
        <w:rPr>
          <w:b/>
          <w:sz w:val="32"/>
        </w:rPr>
        <w:t>Д</w:t>
      </w:r>
      <w:r w:rsidR="00AD40BB">
        <w:rPr>
          <w:b/>
          <w:sz w:val="32"/>
        </w:rPr>
        <w:t>УБРОВСКАЯ СЕЛЬСКАЯ АДМИНИСТРАЦИЯ</w:t>
      </w:r>
    </w:p>
    <w:p w:rsidR="0010322D" w:rsidRDefault="0010322D" w:rsidP="0010322D">
      <w:pPr>
        <w:rPr>
          <w:sz w:val="18"/>
        </w:rPr>
      </w:pPr>
    </w:p>
    <w:p w:rsidR="0010322D" w:rsidRPr="00AD40BB" w:rsidRDefault="00AD40BB" w:rsidP="00AD40BB">
      <w:pPr>
        <w:rPr>
          <w:sz w:val="18"/>
        </w:rPr>
      </w:pPr>
      <w:r>
        <w:rPr>
          <w:noProof/>
        </w:rPr>
        <w:pict>
          <v:line id="Прямая соединительная линия 2" o:spid="_x0000_s1026" style="position:absolute;flip:y;z-index:1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<v:stroke linestyle="thickThin"/>
          </v:line>
        </w:pict>
      </w:r>
    </w:p>
    <w:p w:rsidR="00C22CF5" w:rsidRDefault="0010322D" w:rsidP="00C22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322D" w:rsidRPr="00C22CF5" w:rsidRDefault="0010322D" w:rsidP="00C22CF5">
      <w:pPr>
        <w:jc w:val="center"/>
        <w:rPr>
          <w:b/>
          <w:sz w:val="32"/>
          <w:szCs w:val="32"/>
        </w:rPr>
      </w:pPr>
    </w:p>
    <w:p w:rsidR="00BB07C5" w:rsidRDefault="00BB07C5" w:rsidP="00BB07C5"/>
    <w:p w:rsidR="00A91666" w:rsidRDefault="00A91666" w:rsidP="00A91666">
      <w:r>
        <w:t>от 20 января 2023 года № 2</w:t>
      </w:r>
    </w:p>
    <w:p w:rsidR="00A91666" w:rsidRDefault="00A91666" w:rsidP="00A91666">
      <w:r>
        <w:t>с. Дубровка</w:t>
      </w:r>
    </w:p>
    <w:p w:rsidR="00A91666" w:rsidRDefault="00A91666" w:rsidP="00A91666"/>
    <w:p w:rsidR="00A91666" w:rsidRDefault="00A91666" w:rsidP="00A91666">
      <w:r>
        <w:t>Об утверждении перечня объектов муниципального</w:t>
      </w:r>
    </w:p>
    <w:p w:rsidR="00A91666" w:rsidRDefault="00A91666" w:rsidP="00A91666"/>
    <w:p w:rsidR="00A91666" w:rsidRDefault="00A91666" w:rsidP="00A91666">
      <w:r>
        <w:t>контроля в сфере благоустройства в Дубровском</w:t>
      </w:r>
    </w:p>
    <w:p w:rsidR="00A91666" w:rsidRDefault="00A91666" w:rsidP="00A91666"/>
    <w:p w:rsidR="00A91666" w:rsidRDefault="00A91666" w:rsidP="00A91666">
      <w:r>
        <w:t xml:space="preserve">сельском поселении </w:t>
      </w:r>
      <w:proofErr w:type="spellStart"/>
      <w:r>
        <w:t>Брасовского</w:t>
      </w:r>
      <w:proofErr w:type="spellEnd"/>
      <w:r>
        <w:t xml:space="preserve"> муниципального</w:t>
      </w:r>
    </w:p>
    <w:p w:rsidR="00A91666" w:rsidRDefault="00A91666" w:rsidP="00A91666"/>
    <w:p w:rsidR="00A91666" w:rsidRDefault="00A91666" w:rsidP="00A91666">
      <w:r>
        <w:t>района Брянской области</w:t>
      </w:r>
    </w:p>
    <w:p w:rsidR="00A91666" w:rsidRDefault="00A91666" w:rsidP="00A91666"/>
    <w:p w:rsidR="00A91666" w:rsidRDefault="00A91666" w:rsidP="00A91666">
      <w:r>
        <w:t xml:space="preserve"> </w:t>
      </w:r>
    </w:p>
    <w:p w:rsidR="00A91666" w:rsidRDefault="00A91666" w:rsidP="00A91666">
      <w:r>
        <w:t xml:space="preserve">              В соответствии с Федеральным законом от 31.07.2020г №248-ФЗ «О государственном контроле (надзоре) и муниципальном контроле в Российской Федерации», Положением об осуществлении муниципального контроля в сфере благоустройства на территории Дубровского сельского поселения </w:t>
      </w:r>
      <w:proofErr w:type="spellStart"/>
      <w:r>
        <w:t>Брасовского</w:t>
      </w:r>
      <w:proofErr w:type="spellEnd"/>
      <w:r>
        <w:t xml:space="preserve"> муниципального района Брянской области, утвержденным решением Дубровского сельского Совета народных депутатов от 12.11.2021г № 4-64, Правилами благоустройства на территории Дубровского сельского поселения, утвержденными решением Дубровского сельского Совета народных депутатов от 14.11.2019 г. № 4-23, руководствуясь Уставом Дубровского сельского поселения </w:t>
      </w:r>
      <w:proofErr w:type="spellStart"/>
      <w:r>
        <w:t>Брасовского</w:t>
      </w:r>
      <w:proofErr w:type="spellEnd"/>
      <w:r>
        <w:t xml:space="preserve"> муниципального района Брянской области, Дубровская сельская администрация</w:t>
      </w:r>
    </w:p>
    <w:p w:rsidR="00A91666" w:rsidRDefault="00A91666" w:rsidP="00A91666">
      <w:r>
        <w:t>ПОСТАНОВЛЯЕТ:</w:t>
      </w:r>
    </w:p>
    <w:p w:rsidR="00A91666" w:rsidRDefault="00A91666" w:rsidP="00A91666"/>
    <w:p w:rsidR="00A91666" w:rsidRDefault="00A91666" w:rsidP="00A91666">
      <w:r>
        <w:t xml:space="preserve">               1.Утвердить перечень объектов муниципального контроля в сфере благоустройства в Дубровском сельском поселении </w:t>
      </w:r>
      <w:proofErr w:type="spellStart"/>
      <w:proofErr w:type="gramStart"/>
      <w:r>
        <w:t>Брасовского</w:t>
      </w:r>
      <w:proofErr w:type="spellEnd"/>
      <w:r>
        <w:t xml:space="preserve">  муниципального</w:t>
      </w:r>
      <w:proofErr w:type="gramEnd"/>
      <w:r>
        <w:t xml:space="preserve"> района Брянской области  согласно приложению.</w:t>
      </w:r>
    </w:p>
    <w:p w:rsidR="00A91666" w:rsidRDefault="00A91666" w:rsidP="00A91666">
      <w:r>
        <w:t xml:space="preserve">      2. Настоящее постановление обнародовать в установленном порядке и разместить на официальном сайте администрации района в сети «Интернет».</w:t>
      </w:r>
    </w:p>
    <w:p w:rsidR="0010322D" w:rsidRDefault="00A91666" w:rsidP="00BB07C5">
      <w:r>
        <w:t xml:space="preserve">     3. Контроль за исполнением настоящего постановления оставляю за собой.</w:t>
      </w:r>
      <w:bookmarkStart w:id="0" w:name="_GoBack"/>
      <w:bookmarkEnd w:id="0"/>
    </w:p>
    <w:p w:rsidR="0010322D" w:rsidRDefault="0010322D" w:rsidP="00BB07C5"/>
    <w:p w:rsidR="00AD40BB" w:rsidRDefault="00A91666" w:rsidP="00A91666">
      <w:r>
        <w:t xml:space="preserve">Глава Дубровской </w:t>
      </w:r>
      <w:r w:rsidR="0010322D">
        <w:t xml:space="preserve">  </w:t>
      </w:r>
    </w:p>
    <w:p w:rsidR="00011DD2" w:rsidRPr="00A91666" w:rsidRDefault="00A91666" w:rsidP="00A91666">
      <w:r>
        <w:t xml:space="preserve">сельской администрации                                      </w:t>
      </w:r>
      <w:proofErr w:type="spellStart"/>
      <w:r>
        <w:t>Ю.А.Прохницкая</w:t>
      </w:r>
      <w:proofErr w:type="spellEnd"/>
    </w:p>
    <w:sectPr w:rsidR="00011DD2" w:rsidRPr="00A91666" w:rsidSect="00C4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4A4"/>
    <w:rsid w:val="00011DD2"/>
    <w:rsid w:val="0003217F"/>
    <w:rsid w:val="000344C3"/>
    <w:rsid w:val="00034FA8"/>
    <w:rsid w:val="00040A60"/>
    <w:rsid w:val="000A603C"/>
    <w:rsid w:val="0010322D"/>
    <w:rsid w:val="001576E2"/>
    <w:rsid w:val="001967FF"/>
    <w:rsid w:val="001F5869"/>
    <w:rsid w:val="002216A8"/>
    <w:rsid w:val="00221AD9"/>
    <w:rsid w:val="002363D0"/>
    <w:rsid w:val="00265E0D"/>
    <w:rsid w:val="0029050F"/>
    <w:rsid w:val="002C5564"/>
    <w:rsid w:val="00337F79"/>
    <w:rsid w:val="003B1DF1"/>
    <w:rsid w:val="003D75EB"/>
    <w:rsid w:val="003F2A4B"/>
    <w:rsid w:val="003F4ACD"/>
    <w:rsid w:val="004065BE"/>
    <w:rsid w:val="004804A4"/>
    <w:rsid w:val="00511B23"/>
    <w:rsid w:val="00561464"/>
    <w:rsid w:val="005A2C2B"/>
    <w:rsid w:val="005B3C6A"/>
    <w:rsid w:val="006A02B7"/>
    <w:rsid w:val="006D0906"/>
    <w:rsid w:val="007208D0"/>
    <w:rsid w:val="007827B8"/>
    <w:rsid w:val="007B0800"/>
    <w:rsid w:val="007F51F0"/>
    <w:rsid w:val="00817A3D"/>
    <w:rsid w:val="008917BD"/>
    <w:rsid w:val="008D2A79"/>
    <w:rsid w:val="008D6CBE"/>
    <w:rsid w:val="00947331"/>
    <w:rsid w:val="0096219B"/>
    <w:rsid w:val="00A034CC"/>
    <w:rsid w:val="00A25855"/>
    <w:rsid w:val="00A75383"/>
    <w:rsid w:val="00A91666"/>
    <w:rsid w:val="00A97F6D"/>
    <w:rsid w:val="00AC4EE7"/>
    <w:rsid w:val="00AD40BB"/>
    <w:rsid w:val="00B13D04"/>
    <w:rsid w:val="00B26694"/>
    <w:rsid w:val="00BB07C5"/>
    <w:rsid w:val="00BC2B71"/>
    <w:rsid w:val="00BC3C2D"/>
    <w:rsid w:val="00BF0400"/>
    <w:rsid w:val="00C22CF5"/>
    <w:rsid w:val="00C4376E"/>
    <w:rsid w:val="00C44953"/>
    <w:rsid w:val="00C93F21"/>
    <w:rsid w:val="00E76DF9"/>
    <w:rsid w:val="00EA120D"/>
    <w:rsid w:val="00EA1ABB"/>
    <w:rsid w:val="00FF240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6C3E79"/>
  <w15:docId w15:val="{676EFA22-6382-4A42-A6AC-6E63F4A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6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4376E"/>
    <w:pPr>
      <w:keepNext/>
      <w:ind w:left="2160"/>
      <w:outlineLvl w:val="0"/>
    </w:pPr>
    <w:rPr>
      <w:rFonts w:ascii="Arial" w:hAnsi="Arial"/>
      <w:b/>
      <w:w w:val="1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76E"/>
    <w:rPr>
      <w:rFonts w:ascii="Arial" w:hAnsi="Arial" w:cs="Times New Roman"/>
      <w:b/>
      <w:w w:val="15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25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2585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585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2585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2585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semiHidden/>
    <w:rsid w:val="002C55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Дубровка</cp:lastModifiedBy>
  <cp:revision>25</cp:revision>
  <cp:lastPrinted>2023-01-24T09:52:00Z</cp:lastPrinted>
  <dcterms:created xsi:type="dcterms:W3CDTF">2021-01-19T13:59:00Z</dcterms:created>
  <dcterms:modified xsi:type="dcterms:W3CDTF">2023-01-25T13:09:00Z</dcterms:modified>
</cp:coreProperties>
</file>